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C5C8" w14:textId="77777777" w:rsidR="006C1B0D" w:rsidRDefault="006C1B0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116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3030"/>
        <w:gridCol w:w="3645"/>
        <w:gridCol w:w="1785"/>
      </w:tblGrid>
      <w:tr w:rsidR="006C1B0D" w14:paraId="794F1CCB" w14:textId="77777777" w:rsidTr="00817F98">
        <w:trPr>
          <w:trHeight w:val="341"/>
        </w:trPr>
        <w:tc>
          <w:tcPr>
            <w:tcW w:w="2700" w:type="dxa"/>
          </w:tcPr>
          <w:p w14:paraId="3442660B" w14:textId="77777777" w:rsidR="006C1B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030" w:type="dxa"/>
          </w:tcPr>
          <w:p w14:paraId="72518C69" w14:textId="77777777" w:rsidR="006C1B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3645" w:type="dxa"/>
          </w:tcPr>
          <w:p w14:paraId="3D847EDF" w14:textId="77777777" w:rsidR="006C1B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785" w:type="dxa"/>
          </w:tcPr>
          <w:p w14:paraId="1F040C0D" w14:textId="77777777" w:rsidR="006C1B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Phone</w:t>
            </w:r>
          </w:p>
        </w:tc>
      </w:tr>
      <w:tr w:rsidR="006C1B0D" w14:paraId="7A2CD3F8" w14:textId="77777777" w:rsidTr="00817F98">
        <w:trPr>
          <w:trHeight w:val="125"/>
        </w:trPr>
        <w:tc>
          <w:tcPr>
            <w:tcW w:w="2700" w:type="dxa"/>
            <w:vAlign w:val="bottom"/>
          </w:tcPr>
          <w:p w14:paraId="6B10A249" w14:textId="77777777" w:rsidR="006C1B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*Andrea Johnson</w:t>
            </w:r>
          </w:p>
        </w:tc>
        <w:tc>
          <w:tcPr>
            <w:tcW w:w="3030" w:type="dxa"/>
          </w:tcPr>
          <w:p w14:paraId="782EC52D" w14:textId="77777777" w:rsidR="006C1B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Associated Title &amp; Escrow Corp.</w:t>
            </w:r>
          </w:p>
        </w:tc>
        <w:tc>
          <w:tcPr>
            <w:tcW w:w="3645" w:type="dxa"/>
          </w:tcPr>
          <w:p w14:paraId="354F3686" w14:textId="77777777" w:rsidR="006C1B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andrealynjohnson@gmail.com</w:t>
            </w:r>
          </w:p>
        </w:tc>
        <w:tc>
          <w:tcPr>
            <w:tcW w:w="1785" w:type="dxa"/>
          </w:tcPr>
          <w:p w14:paraId="3AEB912A" w14:textId="77777777" w:rsidR="006C1B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561 400-0099</w:t>
            </w:r>
          </w:p>
        </w:tc>
      </w:tr>
      <w:tr w:rsidR="006C1B0D" w14:paraId="1E6BAB04" w14:textId="77777777" w:rsidTr="00817F98">
        <w:tc>
          <w:tcPr>
            <w:tcW w:w="2700" w:type="dxa"/>
          </w:tcPr>
          <w:p w14:paraId="24CCB786" w14:textId="77777777" w:rsidR="006C1B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*Ann McNeill</w:t>
            </w:r>
          </w:p>
        </w:tc>
        <w:tc>
          <w:tcPr>
            <w:tcW w:w="3030" w:type="dxa"/>
          </w:tcPr>
          <w:p w14:paraId="5CA94ED8" w14:textId="77777777" w:rsidR="006C1B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Constructively Speaking Inc.</w:t>
            </w:r>
          </w:p>
        </w:tc>
        <w:tc>
          <w:tcPr>
            <w:tcW w:w="3645" w:type="dxa"/>
          </w:tcPr>
          <w:p w14:paraId="66429307" w14:textId="77777777" w:rsidR="006C1B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Annmcneillcalendar@gmail.com</w:t>
            </w:r>
          </w:p>
        </w:tc>
        <w:tc>
          <w:tcPr>
            <w:tcW w:w="1785" w:type="dxa"/>
          </w:tcPr>
          <w:p w14:paraId="230F563A" w14:textId="77777777" w:rsidR="006C1B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786 546-0184</w:t>
            </w:r>
          </w:p>
        </w:tc>
      </w:tr>
      <w:tr w:rsidR="002E364E" w14:paraId="321560CB" w14:textId="77777777" w:rsidTr="00817F98">
        <w:tc>
          <w:tcPr>
            <w:tcW w:w="2700" w:type="dxa"/>
          </w:tcPr>
          <w:p w14:paraId="19912139" w14:textId="5636943E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 w:rsidRPr="009E66D4">
              <w:rPr>
                <w:color w:val="7030A0"/>
                <w:sz w:val="20"/>
                <w:szCs w:val="20"/>
              </w:rPr>
              <w:t>Dee Mullins</w:t>
            </w:r>
          </w:p>
        </w:tc>
        <w:tc>
          <w:tcPr>
            <w:tcW w:w="3030" w:type="dxa"/>
          </w:tcPr>
          <w:p w14:paraId="6FB44EE3" w14:textId="06E1E3A5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proofErr w:type="spellStart"/>
            <w:r w:rsidRPr="009E66D4">
              <w:rPr>
                <w:color w:val="7030A0"/>
                <w:sz w:val="20"/>
                <w:szCs w:val="20"/>
              </w:rPr>
              <w:t>Metaspire</w:t>
            </w:r>
            <w:proofErr w:type="spellEnd"/>
            <w:r w:rsidRPr="009E66D4">
              <w:rPr>
                <w:color w:val="7030A0"/>
                <w:sz w:val="20"/>
                <w:szCs w:val="20"/>
              </w:rPr>
              <w:t xml:space="preserve"> Consulting</w:t>
            </w:r>
          </w:p>
        </w:tc>
        <w:tc>
          <w:tcPr>
            <w:tcW w:w="3645" w:type="dxa"/>
          </w:tcPr>
          <w:p w14:paraId="734349BB" w14:textId="22E6F19B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dee@metaspireconsulting.com</w:t>
            </w:r>
          </w:p>
        </w:tc>
        <w:tc>
          <w:tcPr>
            <w:tcW w:w="1785" w:type="dxa"/>
          </w:tcPr>
          <w:p w14:paraId="77708118" w14:textId="10CF97C9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901 487-8762</w:t>
            </w:r>
          </w:p>
        </w:tc>
      </w:tr>
      <w:tr w:rsidR="002E364E" w14:paraId="0EABC90C" w14:textId="77777777" w:rsidTr="00817F98">
        <w:tc>
          <w:tcPr>
            <w:tcW w:w="2700" w:type="dxa"/>
          </w:tcPr>
          <w:p w14:paraId="238C77EB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*Julia Longwell</w:t>
            </w:r>
          </w:p>
        </w:tc>
        <w:tc>
          <w:tcPr>
            <w:tcW w:w="3030" w:type="dxa"/>
          </w:tcPr>
          <w:p w14:paraId="5EE14670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Lopez Longwell Painting</w:t>
            </w:r>
          </w:p>
        </w:tc>
        <w:tc>
          <w:tcPr>
            <w:tcW w:w="3645" w:type="dxa"/>
          </w:tcPr>
          <w:p w14:paraId="03582F40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JuliaLongwell@mac.com</w:t>
            </w:r>
          </w:p>
        </w:tc>
        <w:tc>
          <w:tcPr>
            <w:tcW w:w="1785" w:type="dxa"/>
          </w:tcPr>
          <w:p w14:paraId="691967B0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561 307-1458</w:t>
            </w:r>
          </w:p>
        </w:tc>
      </w:tr>
      <w:tr w:rsidR="002E364E" w14:paraId="55248DD8" w14:textId="77777777" w:rsidTr="00817F98">
        <w:tc>
          <w:tcPr>
            <w:tcW w:w="2700" w:type="dxa"/>
          </w:tcPr>
          <w:p w14:paraId="6F4C795E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*Lisa Pratt-Sanchez</w:t>
            </w:r>
          </w:p>
        </w:tc>
        <w:tc>
          <w:tcPr>
            <w:tcW w:w="3030" w:type="dxa"/>
          </w:tcPr>
          <w:p w14:paraId="63D90B33" w14:textId="77777777" w:rsidR="002E364E" w:rsidRDefault="002E364E" w:rsidP="002E364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JM Family Enterprises, Inc.</w:t>
            </w:r>
          </w:p>
        </w:tc>
        <w:tc>
          <w:tcPr>
            <w:tcW w:w="3645" w:type="dxa"/>
          </w:tcPr>
          <w:p w14:paraId="188F8DB4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Lisa.PrattSanchez@JMFamily.com</w:t>
            </w:r>
          </w:p>
        </w:tc>
        <w:tc>
          <w:tcPr>
            <w:tcW w:w="1785" w:type="dxa"/>
          </w:tcPr>
          <w:p w14:paraId="563BF4A0" w14:textId="77777777" w:rsidR="002E364E" w:rsidRDefault="002E364E" w:rsidP="002E364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954 309-2457</w:t>
            </w:r>
          </w:p>
        </w:tc>
      </w:tr>
      <w:tr w:rsidR="002E364E" w14:paraId="3C05233F" w14:textId="77777777" w:rsidTr="00817F98">
        <w:tc>
          <w:tcPr>
            <w:tcW w:w="2700" w:type="dxa"/>
          </w:tcPr>
          <w:p w14:paraId="76626AA3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*Michelle Pinder</w:t>
            </w:r>
          </w:p>
        </w:tc>
        <w:tc>
          <w:tcPr>
            <w:tcW w:w="3030" w:type="dxa"/>
          </w:tcPr>
          <w:p w14:paraId="38A1E0E2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Human Resources Consultant</w:t>
            </w:r>
          </w:p>
        </w:tc>
        <w:tc>
          <w:tcPr>
            <w:tcW w:w="3645" w:type="dxa"/>
          </w:tcPr>
          <w:p w14:paraId="353D06B5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michelle.pinder@jhsmiami.org</w:t>
            </w:r>
          </w:p>
        </w:tc>
        <w:tc>
          <w:tcPr>
            <w:tcW w:w="1785" w:type="dxa"/>
          </w:tcPr>
          <w:p w14:paraId="013727F9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954 629-2502</w:t>
            </w:r>
          </w:p>
        </w:tc>
      </w:tr>
      <w:tr w:rsidR="002E364E" w14:paraId="2C5D15E3" w14:textId="77777777" w:rsidTr="00817F98">
        <w:tc>
          <w:tcPr>
            <w:tcW w:w="2700" w:type="dxa"/>
          </w:tcPr>
          <w:p w14:paraId="2C25ECAC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*Nina Segura</w:t>
            </w:r>
          </w:p>
        </w:tc>
        <w:tc>
          <w:tcPr>
            <w:tcW w:w="3030" w:type="dxa"/>
          </w:tcPr>
          <w:p w14:paraId="45F55E0C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proofErr w:type="spellStart"/>
            <w:r>
              <w:rPr>
                <w:color w:val="7030A0"/>
                <w:sz w:val="20"/>
                <w:szCs w:val="20"/>
              </w:rPr>
              <w:t>Metaspire</w:t>
            </w:r>
            <w:proofErr w:type="spellEnd"/>
            <w:r>
              <w:rPr>
                <w:color w:val="7030A0"/>
                <w:sz w:val="20"/>
                <w:szCs w:val="20"/>
              </w:rPr>
              <w:t xml:space="preserve"> Consulting </w:t>
            </w:r>
          </w:p>
        </w:tc>
        <w:tc>
          <w:tcPr>
            <w:tcW w:w="3645" w:type="dxa"/>
          </w:tcPr>
          <w:p w14:paraId="7125CAD9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Nina</w:t>
            </w:r>
            <w:hyperlink r:id="rId8">
              <w:r>
                <w:rPr>
                  <w:color w:val="7030A0"/>
                  <w:sz w:val="20"/>
                  <w:szCs w:val="20"/>
                </w:rPr>
                <w:t>Segura@MetaspireConsulting.com</w:t>
              </w:r>
            </w:hyperlink>
            <w:r>
              <w:rPr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</w:tcPr>
          <w:p w14:paraId="51E3D487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954 260-3888</w:t>
            </w:r>
          </w:p>
        </w:tc>
      </w:tr>
      <w:tr w:rsidR="002E364E" w14:paraId="497381F9" w14:textId="77777777" w:rsidTr="00817F98">
        <w:tc>
          <w:tcPr>
            <w:tcW w:w="2700" w:type="dxa"/>
            <w:vAlign w:val="bottom"/>
          </w:tcPr>
          <w:p w14:paraId="0A1D6CF3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*Nita Macon</w:t>
            </w:r>
          </w:p>
        </w:tc>
        <w:tc>
          <w:tcPr>
            <w:tcW w:w="3030" w:type="dxa"/>
          </w:tcPr>
          <w:p w14:paraId="25E964B2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Florida Crystals Corporation</w:t>
            </w:r>
          </w:p>
        </w:tc>
        <w:tc>
          <w:tcPr>
            <w:tcW w:w="3645" w:type="dxa"/>
          </w:tcPr>
          <w:p w14:paraId="05C8BFE8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bernitam@mac.com</w:t>
            </w:r>
          </w:p>
        </w:tc>
        <w:tc>
          <w:tcPr>
            <w:tcW w:w="1785" w:type="dxa"/>
          </w:tcPr>
          <w:p w14:paraId="0176E673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561 309-6458</w:t>
            </w:r>
          </w:p>
        </w:tc>
      </w:tr>
      <w:tr w:rsidR="002E364E" w14:paraId="087D7634" w14:textId="77777777" w:rsidTr="00817F98">
        <w:tc>
          <w:tcPr>
            <w:tcW w:w="2700" w:type="dxa"/>
          </w:tcPr>
          <w:p w14:paraId="6F4E1023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*Stacy Burgan</w:t>
            </w:r>
          </w:p>
        </w:tc>
        <w:tc>
          <w:tcPr>
            <w:tcW w:w="3030" w:type="dxa"/>
          </w:tcPr>
          <w:p w14:paraId="20CDFC7D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Pelican Bay Foundation, Inc.</w:t>
            </w:r>
          </w:p>
        </w:tc>
        <w:tc>
          <w:tcPr>
            <w:tcW w:w="3645" w:type="dxa"/>
          </w:tcPr>
          <w:p w14:paraId="195BFEEF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sburgan@pelicanbay.org</w:t>
            </w:r>
          </w:p>
        </w:tc>
        <w:tc>
          <w:tcPr>
            <w:tcW w:w="1785" w:type="dxa"/>
          </w:tcPr>
          <w:p w14:paraId="794FE126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248 444-0574</w:t>
            </w:r>
          </w:p>
        </w:tc>
      </w:tr>
      <w:tr w:rsidR="002E364E" w14:paraId="7957203E" w14:textId="77777777" w:rsidTr="00817F98">
        <w:tc>
          <w:tcPr>
            <w:tcW w:w="2700" w:type="dxa"/>
          </w:tcPr>
          <w:p w14:paraId="502C650F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*Tamara Chase</w:t>
            </w:r>
          </w:p>
        </w:tc>
        <w:tc>
          <w:tcPr>
            <w:tcW w:w="3030" w:type="dxa"/>
          </w:tcPr>
          <w:p w14:paraId="522DC4D1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Chase Roofing &amp; Contracting</w:t>
            </w:r>
          </w:p>
        </w:tc>
        <w:tc>
          <w:tcPr>
            <w:tcW w:w="3645" w:type="dxa"/>
          </w:tcPr>
          <w:p w14:paraId="40E473FF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Tamara@chaseroofing.com</w:t>
            </w:r>
          </w:p>
        </w:tc>
        <w:tc>
          <w:tcPr>
            <w:tcW w:w="1785" w:type="dxa"/>
          </w:tcPr>
          <w:p w14:paraId="1742D0F6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954 401-7680</w:t>
            </w:r>
          </w:p>
        </w:tc>
      </w:tr>
      <w:tr w:rsidR="002E364E" w14:paraId="1D5A8621" w14:textId="77777777" w:rsidTr="00817F98">
        <w:tc>
          <w:tcPr>
            <w:tcW w:w="2700" w:type="dxa"/>
          </w:tcPr>
          <w:p w14:paraId="1E7CD12D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*Traci Miller</w:t>
            </w:r>
          </w:p>
        </w:tc>
        <w:tc>
          <w:tcPr>
            <w:tcW w:w="3030" w:type="dxa"/>
          </w:tcPr>
          <w:p w14:paraId="35717F7E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Miller Construction Company</w:t>
            </w:r>
          </w:p>
        </w:tc>
        <w:tc>
          <w:tcPr>
            <w:tcW w:w="3645" w:type="dxa"/>
          </w:tcPr>
          <w:p w14:paraId="5E34DDF0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Traci.miller@millerconstruction.com</w:t>
            </w:r>
          </w:p>
        </w:tc>
        <w:tc>
          <w:tcPr>
            <w:tcW w:w="1785" w:type="dxa"/>
          </w:tcPr>
          <w:p w14:paraId="2D331FDF" w14:textId="7777777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954 868-2549</w:t>
            </w:r>
          </w:p>
        </w:tc>
      </w:tr>
      <w:tr w:rsidR="002E364E" w14:paraId="4163FCB4" w14:textId="77777777" w:rsidTr="008771DD">
        <w:tc>
          <w:tcPr>
            <w:tcW w:w="2700" w:type="dxa"/>
            <w:vAlign w:val="bottom"/>
          </w:tcPr>
          <w:p w14:paraId="1078CDEC" w14:textId="0E4FEE86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 w:rsidRPr="00BA1DCA">
              <w:rPr>
                <w:color w:val="7030A0"/>
                <w:sz w:val="20"/>
                <w:szCs w:val="20"/>
              </w:rPr>
              <w:t>Wendy Lee</w:t>
            </w:r>
          </w:p>
        </w:tc>
        <w:tc>
          <w:tcPr>
            <w:tcW w:w="3030" w:type="dxa"/>
          </w:tcPr>
          <w:p w14:paraId="0580A124" w14:textId="2B7E4A98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proofErr w:type="spellStart"/>
            <w:r w:rsidRPr="00BA1DCA">
              <w:rPr>
                <w:color w:val="7030A0"/>
                <w:sz w:val="20"/>
                <w:szCs w:val="20"/>
              </w:rPr>
              <w:t>Metaspire</w:t>
            </w:r>
            <w:proofErr w:type="spellEnd"/>
            <w:r w:rsidRPr="00BA1DCA">
              <w:rPr>
                <w:color w:val="7030A0"/>
                <w:sz w:val="20"/>
                <w:szCs w:val="20"/>
              </w:rPr>
              <w:t xml:space="preserve"> Consulting</w:t>
            </w:r>
          </w:p>
        </w:tc>
        <w:tc>
          <w:tcPr>
            <w:tcW w:w="3645" w:type="dxa"/>
          </w:tcPr>
          <w:p w14:paraId="32B2A3B7" w14:textId="270080BD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hyperlink r:id="rId9">
              <w:r w:rsidRPr="00BA1DCA">
                <w:rPr>
                  <w:color w:val="7030A0"/>
                  <w:sz w:val="20"/>
                  <w:szCs w:val="20"/>
                </w:rPr>
                <w:t>Wendy@MetaspireConsulting.com</w:t>
              </w:r>
            </w:hyperlink>
          </w:p>
        </w:tc>
        <w:tc>
          <w:tcPr>
            <w:tcW w:w="1785" w:type="dxa"/>
          </w:tcPr>
          <w:p w14:paraId="0A3F81D2" w14:textId="59578C21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 w:rsidRPr="00BA1DCA">
              <w:rPr>
                <w:color w:val="7030A0"/>
                <w:sz w:val="20"/>
                <w:szCs w:val="20"/>
              </w:rPr>
              <w:t>806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BA1DCA">
              <w:rPr>
                <w:color w:val="7030A0"/>
                <w:sz w:val="20"/>
                <w:szCs w:val="20"/>
              </w:rPr>
              <w:t>239-4050</w:t>
            </w:r>
          </w:p>
        </w:tc>
      </w:tr>
      <w:tr w:rsidR="002E364E" w14:paraId="6CF7D206" w14:textId="77777777" w:rsidTr="00817F98">
        <w:tc>
          <w:tcPr>
            <w:tcW w:w="2700" w:type="dxa"/>
          </w:tcPr>
          <w:p w14:paraId="7F37F8D6" w14:textId="0A8BA7BA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 w:rsidRPr="00845F9F">
              <w:rPr>
                <w:color w:val="000000" w:themeColor="text1"/>
                <w:sz w:val="20"/>
                <w:szCs w:val="20"/>
              </w:rPr>
              <w:t>Angela Sarver</w:t>
            </w:r>
          </w:p>
        </w:tc>
        <w:tc>
          <w:tcPr>
            <w:tcW w:w="3030" w:type="dxa"/>
          </w:tcPr>
          <w:p w14:paraId="21523782" w14:textId="2605BD89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proofErr w:type="spellStart"/>
            <w:r w:rsidRPr="00845F9F">
              <w:rPr>
                <w:color w:val="000000" w:themeColor="text1"/>
                <w:sz w:val="20"/>
                <w:szCs w:val="20"/>
              </w:rPr>
              <w:t>EllieBlu</w:t>
            </w:r>
            <w:proofErr w:type="spellEnd"/>
            <w:r w:rsidRPr="00845F9F">
              <w:rPr>
                <w:color w:val="000000" w:themeColor="text1"/>
                <w:sz w:val="20"/>
                <w:szCs w:val="20"/>
              </w:rPr>
              <w:t xml:space="preserve"> Human Resources Consulting</w:t>
            </w:r>
          </w:p>
        </w:tc>
        <w:tc>
          <w:tcPr>
            <w:tcW w:w="3645" w:type="dxa"/>
          </w:tcPr>
          <w:p w14:paraId="6A28432D" w14:textId="5838DA0C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 w:rsidRPr="009E66D4">
              <w:rPr>
                <w:sz w:val="20"/>
                <w:szCs w:val="20"/>
              </w:rPr>
              <w:t>asarver@elliebluhr.com</w:t>
            </w:r>
          </w:p>
        </w:tc>
        <w:tc>
          <w:tcPr>
            <w:tcW w:w="1785" w:type="dxa"/>
          </w:tcPr>
          <w:p w14:paraId="25A60418" w14:textId="50201D23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  <w:r w:rsidRPr="009E66D4">
              <w:rPr>
                <w:sz w:val="20"/>
                <w:szCs w:val="20"/>
              </w:rPr>
              <w:t>617 784-8740</w:t>
            </w:r>
          </w:p>
        </w:tc>
      </w:tr>
      <w:tr w:rsidR="002E364E" w14:paraId="0351C071" w14:textId="77777777" w:rsidTr="008427D1">
        <w:tc>
          <w:tcPr>
            <w:tcW w:w="2700" w:type="dxa"/>
            <w:vAlign w:val="bottom"/>
          </w:tcPr>
          <w:p w14:paraId="72BBA2C2" w14:textId="0EFB746C" w:rsidR="002E364E" w:rsidRPr="00262C83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B464E">
              <w:rPr>
                <w:color w:val="000000"/>
                <w:sz w:val="20"/>
                <w:szCs w:val="20"/>
              </w:rPr>
              <w:t>Giovanna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464E">
              <w:rPr>
                <w:color w:val="000000"/>
                <w:sz w:val="20"/>
                <w:szCs w:val="20"/>
              </w:rPr>
              <w:t>Abreu O’Connor</w:t>
            </w:r>
          </w:p>
        </w:tc>
        <w:tc>
          <w:tcPr>
            <w:tcW w:w="3030" w:type="dxa"/>
          </w:tcPr>
          <w:p w14:paraId="235FE2DE" w14:textId="5FAE12D9" w:rsidR="002E364E" w:rsidRPr="00262C83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RMO LLP</w:t>
            </w:r>
          </w:p>
        </w:tc>
        <w:tc>
          <w:tcPr>
            <w:tcW w:w="3645" w:type="dxa"/>
          </w:tcPr>
          <w:p w14:paraId="308F11D3" w14:textId="3415FF35" w:rsidR="002E364E" w:rsidRPr="00262C83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B464E">
              <w:rPr>
                <w:color w:val="000000"/>
                <w:sz w:val="20"/>
                <w:szCs w:val="20"/>
              </w:rPr>
              <w:t>oconnorg@rmolawyers.com</w:t>
            </w:r>
          </w:p>
        </w:tc>
        <w:tc>
          <w:tcPr>
            <w:tcW w:w="1785" w:type="dxa"/>
          </w:tcPr>
          <w:p w14:paraId="7BABA7D0" w14:textId="7FEC111D" w:rsidR="002E364E" w:rsidRPr="00CC75AB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02E6E">
              <w:rPr>
                <w:sz w:val="20"/>
                <w:szCs w:val="20"/>
              </w:rPr>
              <w:t>305</w:t>
            </w:r>
            <w:r>
              <w:rPr>
                <w:sz w:val="20"/>
                <w:szCs w:val="20"/>
              </w:rPr>
              <w:t xml:space="preserve"> </w:t>
            </w:r>
            <w:r w:rsidRPr="00502E6E">
              <w:rPr>
                <w:sz w:val="20"/>
                <w:szCs w:val="20"/>
              </w:rPr>
              <w:t xml:space="preserve">781-4180 </w:t>
            </w:r>
          </w:p>
        </w:tc>
      </w:tr>
      <w:tr w:rsidR="002E364E" w14:paraId="64002774" w14:textId="77777777" w:rsidTr="008427D1">
        <w:tc>
          <w:tcPr>
            <w:tcW w:w="2700" w:type="dxa"/>
            <w:vAlign w:val="bottom"/>
          </w:tcPr>
          <w:p w14:paraId="4241D7CE" w14:textId="60DE527E" w:rsidR="002E364E" w:rsidRPr="007B4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45F9F">
              <w:rPr>
                <w:color w:val="000000"/>
                <w:sz w:val="20"/>
                <w:szCs w:val="20"/>
              </w:rPr>
              <w:t>Kendra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5F9F">
              <w:rPr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030" w:type="dxa"/>
          </w:tcPr>
          <w:p w14:paraId="7300CE5A" w14:textId="26FC9037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45F9F">
              <w:rPr>
                <w:color w:val="000000"/>
                <w:sz w:val="20"/>
                <w:szCs w:val="20"/>
              </w:rPr>
              <w:t>Boca Raton regional hospital</w:t>
            </w:r>
          </w:p>
        </w:tc>
        <w:tc>
          <w:tcPr>
            <w:tcW w:w="3645" w:type="dxa"/>
          </w:tcPr>
          <w:p w14:paraId="00F94EB5" w14:textId="4DFC6BA9" w:rsidR="002E364E" w:rsidRPr="007B4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A3471">
              <w:rPr>
                <w:color w:val="000000"/>
                <w:sz w:val="20"/>
                <w:szCs w:val="20"/>
              </w:rPr>
              <w:t>kkent@baptisthealth.net</w:t>
            </w:r>
          </w:p>
        </w:tc>
        <w:tc>
          <w:tcPr>
            <w:tcW w:w="1785" w:type="dxa"/>
          </w:tcPr>
          <w:p w14:paraId="774D1A8A" w14:textId="69FC85F5" w:rsidR="002E364E" w:rsidRPr="00502E6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3471">
              <w:rPr>
                <w:sz w:val="20"/>
                <w:szCs w:val="20"/>
              </w:rPr>
              <w:t>817 648-5630</w:t>
            </w:r>
          </w:p>
        </w:tc>
      </w:tr>
      <w:tr w:rsidR="002E364E" w14:paraId="32B194E2" w14:textId="77777777" w:rsidTr="008427D1">
        <w:tc>
          <w:tcPr>
            <w:tcW w:w="2700" w:type="dxa"/>
            <w:vAlign w:val="bottom"/>
          </w:tcPr>
          <w:p w14:paraId="6B18D038" w14:textId="46CDD88F" w:rsidR="002E364E" w:rsidRPr="007B4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45F9F">
              <w:rPr>
                <w:color w:val="000000"/>
                <w:sz w:val="20"/>
                <w:szCs w:val="20"/>
              </w:rPr>
              <w:t>Kit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5F9F">
              <w:rPr>
                <w:color w:val="000000"/>
                <w:sz w:val="20"/>
                <w:szCs w:val="20"/>
              </w:rPr>
              <w:t>Mac Nee</w:t>
            </w:r>
          </w:p>
        </w:tc>
        <w:tc>
          <w:tcPr>
            <w:tcW w:w="3030" w:type="dxa"/>
          </w:tcPr>
          <w:p w14:paraId="31F8EE2E" w14:textId="2BAFC571" w:rsidR="002E3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45F9F">
              <w:rPr>
                <w:color w:val="000000"/>
                <w:sz w:val="20"/>
                <w:szCs w:val="20"/>
              </w:rPr>
              <w:t>Morgan Stanley</w:t>
            </w:r>
          </w:p>
        </w:tc>
        <w:tc>
          <w:tcPr>
            <w:tcW w:w="3645" w:type="dxa"/>
          </w:tcPr>
          <w:p w14:paraId="35D61BAD" w14:textId="2CFC7727" w:rsidR="002E364E" w:rsidRPr="007B464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45F9F">
              <w:rPr>
                <w:color w:val="000000"/>
                <w:sz w:val="20"/>
                <w:szCs w:val="20"/>
              </w:rPr>
              <w:t>kmacnee@yahoo.com</w:t>
            </w:r>
          </w:p>
        </w:tc>
        <w:tc>
          <w:tcPr>
            <w:tcW w:w="1785" w:type="dxa"/>
          </w:tcPr>
          <w:p w14:paraId="71F081D4" w14:textId="3D4DD03B" w:rsidR="002E364E" w:rsidRPr="00502E6E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45F9F">
              <w:rPr>
                <w:sz w:val="20"/>
                <w:szCs w:val="20"/>
              </w:rPr>
              <w:t>626 379-1049</w:t>
            </w:r>
          </w:p>
        </w:tc>
      </w:tr>
      <w:tr w:rsidR="002E364E" w14:paraId="55173AF7" w14:textId="77777777" w:rsidTr="008427D1">
        <w:tc>
          <w:tcPr>
            <w:tcW w:w="2700" w:type="dxa"/>
            <w:vAlign w:val="bottom"/>
          </w:tcPr>
          <w:p w14:paraId="2201C5CE" w14:textId="337B75A9" w:rsidR="002E364E" w:rsidRPr="00845F9F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94818">
              <w:rPr>
                <w:color w:val="000000"/>
                <w:sz w:val="20"/>
                <w:szCs w:val="20"/>
              </w:rPr>
              <w:t>Maria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4818">
              <w:rPr>
                <w:color w:val="000000"/>
                <w:sz w:val="20"/>
                <w:szCs w:val="20"/>
              </w:rPr>
              <w:t>Castillo Dominguez</w:t>
            </w:r>
          </w:p>
        </w:tc>
        <w:tc>
          <w:tcPr>
            <w:tcW w:w="3030" w:type="dxa"/>
          </w:tcPr>
          <w:p w14:paraId="390E3A77" w14:textId="2452FBCF" w:rsidR="002E364E" w:rsidRPr="00845F9F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94818">
              <w:rPr>
                <w:color w:val="000000"/>
                <w:sz w:val="20"/>
                <w:szCs w:val="20"/>
              </w:rPr>
              <w:t>Inspired Financial</w:t>
            </w:r>
          </w:p>
        </w:tc>
        <w:tc>
          <w:tcPr>
            <w:tcW w:w="3645" w:type="dxa"/>
          </w:tcPr>
          <w:p w14:paraId="71E5BDC5" w14:textId="0817D224" w:rsidR="002E364E" w:rsidRPr="00845F9F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94818">
              <w:rPr>
                <w:color w:val="000000"/>
                <w:sz w:val="20"/>
                <w:szCs w:val="20"/>
              </w:rPr>
              <w:t>maria@inspiredfinancial.biz</w:t>
            </w:r>
          </w:p>
        </w:tc>
        <w:tc>
          <w:tcPr>
            <w:tcW w:w="1785" w:type="dxa"/>
          </w:tcPr>
          <w:p w14:paraId="15AE26E7" w14:textId="6B68F452" w:rsidR="002E364E" w:rsidRPr="00845F9F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94818">
              <w:rPr>
                <w:sz w:val="20"/>
                <w:szCs w:val="20"/>
              </w:rPr>
              <w:t>805 636-3634</w:t>
            </w:r>
          </w:p>
        </w:tc>
      </w:tr>
      <w:tr w:rsidR="002E364E" w14:paraId="5777767B" w14:textId="77777777" w:rsidTr="008427D1">
        <w:tc>
          <w:tcPr>
            <w:tcW w:w="2700" w:type="dxa"/>
            <w:vAlign w:val="bottom"/>
          </w:tcPr>
          <w:p w14:paraId="2CB63406" w14:textId="57728889" w:rsidR="002E364E" w:rsidRPr="00845F9F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A3471">
              <w:rPr>
                <w:color w:val="000000"/>
                <w:sz w:val="20"/>
                <w:szCs w:val="20"/>
              </w:rPr>
              <w:t>Wendy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3471">
              <w:rPr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3030" w:type="dxa"/>
          </w:tcPr>
          <w:p w14:paraId="64F6A391" w14:textId="39510B97" w:rsidR="002E364E" w:rsidRPr="00845F9F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94818">
              <w:rPr>
                <w:color w:val="000000"/>
                <w:sz w:val="20"/>
                <w:szCs w:val="20"/>
              </w:rPr>
              <w:t>Business Lynx</w:t>
            </w:r>
          </w:p>
        </w:tc>
        <w:tc>
          <w:tcPr>
            <w:tcW w:w="3645" w:type="dxa"/>
          </w:tcPr>
          <w:p w14:paraId="64EDE643" w14:textId="774490DA" w:rsidR="002E364E" w:rsidRPr="00845F9F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94818">
              <w:rPr>
                <w:color w:val="000000"/>
                <w:sz w:val="20"/>
                <w:szCs w:val="20"/>
              </w:rPr>
              <w:t>wendylelliott@aol.com</w:t>
            </w:r>
          </w:p>
        </w:tc>
        <w:tc>
          <w:tcPr>
            <w:tcW w:w="1785" w:type="dxa"/>
          </w:tcPr>
          <w:p w14:paraId="15A78A75" w14:textId="29E0D066" w:rsidR="002E364E" w:rsidRPr="00845F9F" w:rsidRDefault="002E364E" w:rsidP="002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94818">
              <w:rPr>
                <w:sz w:val="20"/>
                <w:szCs w:val="20"/>
              </w:rPr>
              <w:t>602 448-0086</w:t>
            </w:r>
          </w:p>
        </w:tc>
      </w:tr>
    </w:tbl>
    <w:p w14:paraId="7EF5313C" w14:textId="77777777" w:rsidR="006C1B0D" w:rsidRDefault="006C1B0D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color w:val="7030A0"/>
          <w:sz w:val="20"/>
          <w:szCs w:val="20"/>
        </w:rPr>
      </w:pPr>
    </w:p>
    <w:p w14:paraId="1F6EB4AC" w14:textId="77777777" w:rsidR="006C1B0D" w:rsidRDefault="00000000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*Women Leadership Members</w:t>
      </w:r>
    </w:p>
    <w:p w14:paraId="7515F748" w14:textId="0A92D3E8" w:rsidR="006C1B0D" w:rsidRDefault="00000000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*Speaker</w:t>
      </w:r>
    </w:p>
    <w:p w14:paraId="66BC8C53" w14:textId="77777777" w:rsidR="006C1B0D" w:rsidRDefault="00000000">
      <w:pPr>
        <w:pBdr>
          <w:top w:val="nil"/>
          <w:left w:val="nil"/>
          <w:bottom w:val="nil"/>
          <w:right w:val="nil"/>
          <w:between w:val="nil"/>
        </w:pBdr>
        <w:ind w:left="-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Guests</w:t>
      </w:r>
    </w:p>
    <w:p w14:paraId="0986A5F2" w14:textId="77777777" w:rsidR="006C1B0D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810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NOTE: If you have a blog or marketing materials that you would like to share, please ask for permission first.</w:t>
      </w:r>
    </w:p>
    <w:p w14:paraId="0D98D942" w14:textId="77777777" w:rsidR="006C1B0D" w:rsidRDefault="00000000">
      <w:pPr>
        <w:tabs>
          <w:tab w:val="left" w:pos="4200"/>
        </w:tabs>
      </w:pPr>
      <w:r>
        <w:tab/>
      </w:r>
    </w:p>
    <w:sectPr w:rsidR="006C1B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84" w:right="1440" w:bottom="45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8E9B" w14:textId="77777777" w:rsidR="00A30D06" w:rsidRDefault="00A30D06">
      <w:r>
        <w:separator/>
      </w:r>
    </w:p>
  </w:endnote>
  <w:endnote w:type="continuationSeparator" w:id="0">
    <w:p w14:paraId="5C9EA4C6" w14:textId="77777777" w:rsidR="00A30D06" w:rsidRDefault="00A3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8018" w14:textId="77777777" w:rsidR="006C1B0D" w:rsidRDefault="006C1B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F3A8" w14:textId="77777777" w:rsidR="006C1B0D" w:rsidRDefault="00000000">
    <w:pPr>
      <w:jc w:val="center"/>
      <w:rPr>
        <w:sz w:val="18"/>
        <w:szCs w:val="18"/>
      </w:rPr>
    </w:pPr>
    <w:r>
      <w:rPr>
        <w:sz w:val="18"/>
        <w:szCs w:val="18"/>
      </w:rPr>
      <w:t xml:space="preserve">All Rights Reserved. </w:t>
    </w:r>
    <w:proofErr w:type="spellStart"/>
    <w:r>
      <w:rPr>
        <w:sz w:val="18"/>
        <w:szCs w:val="18"/>
      </w:rPr>
      <w:t>Metaspire</w:t>
    </w:r>
    <w:proofErr w:type="spellEnd"/>
    <w:r>
      <w:rPr>
        <w:sz w:val="18"/>
        <w:szCs w:val="18"/>
      </w:rPr>
      <w:t xml:space="preserve"> LLC.</w:t>
    </w:r>
  </w:p>
  <w:p w14:paraId="073523B0" w14:textId="77777777" w:rsidR="006C1B0D" w:rsidRDefault="00000000">
    <w:pPr>
      <w:jc w:val="center"/>
      <w:rPr>
        <w:sz w:val="18"/>
        <w:szCs w:val="18"/>
      </w:rPr>
    </w:pPr>
    <w:hyperlink r:id="rId1">
      <w:r>
        <w:rPr>
          <w:color w:val="0000FF"/>
          <w:sz w:val="18"/>
          <w:szCs w:val="18"/>
          <w:u w:val="single"/>
        </w:rPr>
        <w:t>www.WomenLeadershipPower.com</w:t>
      </w:r>
    </w:hyperlink>
  </w:p>
  <w:p w14:paraId="1CA6DE80" w14:textId="77777777" w:rsidR="006C1B0D" w:rsidRDefault="00000000">
    <w:pPr>
      <w:jc w:val="center"/>
      <w:rPr>
        <w:sz w:val="18"/>
        <w:szCs w:val="18"/>
      </w:rPr>
    </w:pPr>
    <w:r>
      <w:rPr>
        <w:sz w:val="18"/>
        <w:szCs w:val="18"/>
      </w:rPr>
      <w:t>866-630-6334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8D86" w14:textId="77777777" w:rsidR="006C1B0D" w:rsidRDefault="006C1B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C4DE" w14:textId="77777777" w:rsidR="00A30D06" w:rsidRDefault="00A30D06">
      <w:r>
        <w:separator/>
      </w:r>
    </w:p>
  </w:footnote>
  <w:footnote w:type="continuationSeparator" w:id="0">
    <w:p w14:paraId="29892235" w14:textId="77777777" w:rsidR="00A30D06" w:rsidRDefault="00A3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3F5D" w14:textId="77777777" w:rsidR="006C1B0D" w:rsidRDefault="006C1B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C315" w14:textId="77777777" w:rsidR="006C1B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5B90F0" wp14:editId="61D43628">
          <wp:simplePos x="0" y="0"/>
          <wp:positionH relativeFrom="column">
            <wp:posOffset>-933449</wp:posOffset>
          </wp:positionH>
          <wp:positionV relativeFrom="paragraph">
            <wp:posOffset>-432434</wp:posOffset>
          </wp:positionV>
          <wp:extent cx="7812741" cy="1555115"/>
          <wp:effectExtent l="0" t="0" r="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" b="84456"/>
                  <a:stretch>
                    <a:fillRect/>
                  </a:stretch>
                </pic:blipFill>
                <pic:spPr>
                  <a:xfrm>
                    <a:off x="0" y="0"/>
                    <a:ext cx="7812741" cy="1555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52E76BF" wp14:editId="028E4B8A">
              <wp:simplePos x="0" y="0"/>
              <wp:positionH relativeFrom="column">
                <wp:posOffset>-622299</wp:posOffset>
              </wp:positionH>
              <wp:positionV relativeFrom="paragraph">
                <wp:posOffset>-203199</wp:posOffset>
              </wp:positionV>
              <wp:extent cx="5960110" cy="85725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5470" y="3360900"/>
                        <a:ext cx="59410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67771B" w14:textId="77777777" w:rsidR="006C1B0D" w:rsidRDefault="00000000">
                          <w:pPr>
                            <w:textDirection w:val="btLr"/>
                          </w:pPr>
                          <w:r>
                            <w:rPr>
                              <w:rFonts w:ascii="Josefin Sans" w:eastAsia="Josefin Sans" w:hAnsi="Josefin Sans" w:cs="Josefin Sans"/>
                              <w:b/>
                              <w:color w:val="DDD3E1"/>
                              <w:sz w:val="48"/>
                            </w:rPr>
                            <w:t>Women Leadership Power</w:t>
                          </w:r>
                        </w:p>
                        <w:p w14:paraId="695115DB" w14:textId="77777777" w:rsidR="006C1B0D" w:rsidRDefault="00000000">
                          <w:pPr>
                            <w:textDirection w:val="btLr"/>
                          </w:pPr>
                          <w:r>
                            <w:rPr>
                              <w:rFonts w:ascii="Josefin Sans" w:eastAsia="Josefin Sans" w:hAnsi="Josefin Sans" w:cs="Josefin Sans"/>
                              <w:b/>
                              <w:color w:val="DDD3E1"/>
                              <w:sz w:val="48"/>
                            </w:rPr>
                            <w:t>Contact List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2E76BF" id="Rectangle 13" o:spid="_x0000_s1026" style="position:absolute;margin-left:-49pt;margin-top:-16pt;width:469.3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8BugEAAFoDAAAOAAAAZHJzL2Uyb0RvYy54bWysU9uO2yAQfa/Uf0C8N7ZzjxWyqrpKVWnV&#10;RtruBxAMMZINdCCx8/cdsHeTdt+qvuCBGZ0558x4+9C3DblI8NoaRotJTok0wlbanBh9+bn/tKbE&#10;B24q3lgjGb1KTx92Hz9sO1fKqa1tU0kgCGJ82TlG6xBcmWVe1LLlfmKdNJhUFloe8AqnrALeIXrb&#10;ZNM8X2adhcqBFdJ7fH0cknSX8JWSIvxQystAGkaRW0gnpPMYz2y35eUJuKu1GGnwf2DRcm2w6RvU&#10;Iw+cnEG/g2q1AOutChNh28wqpYVMGlBNkf+l5rnmTiYtaI53bzb5/wcrvl+e3QHQhs750mMYVfQK&#10;2vhFfqRndDpbLeYrtO/K6Gy2zDf5aJzsAxFYsNjMi3yJBQIr1rM1TiY6m92QHPjwVdqWxIBRwMEk&#10;v/jlyYeh9LUkNjZ2r5smDacxfzwgZnzJbnRjFPpjP2o42up6AOKd2Gvs9cR9OHDAoRaUdDhoRv2v&#10;MwdJSfPNoJObYj5d4Gaky3yxQuoE7jPH+ww3ora4P4GSIfwS0jYNHD+fg1U66YmsBiojWRxgcmRc&#10;trgh9/dUdfsldr8BAAD//wMAUEsDBBQABgAIAAAAIQB3JO2S4AAAABABAAAPAAAAZHJzL2Rvd25y&#10;ZXYueG1sTE/JTsMwEL0j8Q/WIHFr7S5EIY1TIZYDR9IeOLrxkETY4yh22vTvGU5wGb3RvHlLuZ+9&#10;E2ccYx9Iw2qpQCA1wfbUajge3hY5iJgMWeMCoYYrRthXtzelKWy40Aee69QKFqFYGA1dSkMhZWw6&#10;9CYuw4DEt68wepN4HVtpR3Nhce/kWqlMetMTO3RmwOcOm+968hoGdHZy21p9NvJ1pFX2fpDXB63v&#10;7+aXHY+nHYiEc/r7gN8OnB8qDnYKE9konIbFY86FEoPNmgEz8q3KQJyYqjYKZFXK/0WqHwAAAP//&#10;AwBQSwECLQAUAAYACAAAACEAtoM4kv4AAADhAQAAEwAAAAAAAAAAAAAAAAAAAAAAW0NvbnRlbnRf&#10;VHlwZXNdLnhtbFBLAQItABQABgAIAAAAIQA4/SH/1gAAAJQBAAALAAAAAAAAAAAAAAAAAC8BAABf&#10;cmVscy8ucmVsc1BLAQItABQABgAIAAAAIQBElw8BugEAAFoDAAAOAAAAAAAAAAAAAAAAAC4CAABk&#10;cnMvZTJvRG9jLnhtbFBLAQItABQABgAIAAAAIQB3JO2S4AAAABABAAAPAAAAAAAAAAAAAAAAABQE&#10;AABkcnMvZG93bnJldi54bWxQSwUGAAAAAAQABADzAAAAIQUAAAAA&#10;" filled="f" stroked="f">
              <v:textbox inset="2.53958mm,1.2694mm,2.53958mm,1.2694mm">
                <w:txbxContent>
                  <w:p w14:paraId="3167771B" w14:textId="77777777" w:rsidR="006C1B0D" w:rsidRDefault="00000000">
                    <w:pPr>
                      <w:textDirection w:val="btLr"/>
                    </w:pPr>
                    <w:r>
                      <w:rPr>
                        <w:rFonts w:ascii="Josefin Sans" w:eastAsia="Josefin Sans" w:hAnsi="Josefin Sans" w:cs="Josefin Sans"/>
                        <w:b/>
                        <w:color w:val="DDD3E1"/>
                        <w:sz w:val="48"/>
                      </w:rPr>
                      <w:t>Women Leadership Power</w:t>
                    </w:r>
                  </w:p>
                  <w:p w14:paraId="695115DB" w14:textId="77777777" w:rsidR="006C1B0D" w:rsidRDefault="00000000">
                    <w:pPr>
                      <w:textDirection w:val="btLr"/>
                    </w:pPr>
                    <w:r>
                      <w:rPr>
                        <w:rFonts w:ascii="Josefin Sans" w:eastAsia="Josefin Sans" w:hAnsi="Josefin Sans" w:cs="Josefin Sans"/>
                        <w:b/>
                        <w:color w:val="DDD3E1"/>
                        <w:sz w:val="48"/>
                      </w:rPr>
                      <w:t>Contact List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7F4B1EB" wp14:editId="715A5478">
              <wp:simplePos x="0" y="0"/>
              <wp:positionH relativeFrom="column">
                <wp:posOffset>-571499</wp:posOffset>
              </wp:positionH>
              <wp:positionV relativeFrom="paragraph">
                <wp:posOffset>657225</wp:posOffset>
              </wp:positionV>
              <wp:extent cx="2188845" cy="55173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39500" y="3609820"/>
                        <a:ext cx="24130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E02CF3" w14:textId="2742B7F1" w:rsidR="006C1B0D" w:rsidRDefault="00845F9F">
                          <w:pPr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9A87A0"/>
                              <w:sz w:val="36"/>
                            </w:rPr>
                            <w:t>December</w:t>
                          </w:r>
                          <w:r w:rsidR="007960F7">
                            <w:rPr>
                              <w:rFonts w:ascii="Georgia" w:eastAsia="Georgia" w:hAnsi="Georgia" w:cs="Georgia"/>
                              <w:color w:val="9A87A0"/>
                              <w:sz w:val="36"/>
                            </w:rPr>
                            <w:t xml:space="preserve"> 2022</w:t>
                          </w:r>
                        </w:p>
                        <w:p w14:paraId="1C2971A5" w14:textId="77777777" w:rsidR="006C1B0D" w:rsidRDefault="006C1B0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F4B1EB" id="Rectangle 12" o:spid="_x0000_s1027" style="position:absolute;margin-left:-45pt;margin-top:51.75pt;width:172.35pt;height: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CBugEAAGEDAAAOAAAAZHJzL2Uyb0RvYy54bWysU9uO0zAQfUfiHyy/01y2XbZR3RViVYS0&#10;gkoLH+A6dmMpsc2M26R/z9gt2wJviBfHnjk6c+bMZPU4DT07akDrneDVrORMO+Vb6/aCf/+2effA&#10;GUbpWtl7pwU/aeSP67dvVmNodO0737caGJE4bMYgeBdjaIoCVacHiTMftKOk8TDISE/YFy3IkdiH&#10;vqjL8r4YPbQBvNKIFH06J/k68xujVfxqDOrIesFJW8wn5HOXzmK9ks0eZOisusiQ/6BikNZR0Veq&#10;JxklO4D9i2qwCjx6E2fKD4U3xiqde6BuqvKPbl46GXTuhczB8GoT/j9a9eX4ErZANowBG6Rr6mIy&#10;MKQv6WOT4PPqbrkoyb6T4Hf35fKhvhinp8gUAWpClAmgEmJeEig5W1yZAmD8pP3A0kVwoMFkv+Tx&#10;GeMZ+guSCju/sX2fh9O73wLEmSLFVW66xWk3MdvSBqa6KbLz7WkLDIPaWCr5LDFuJdBsK85Gmrfg&#10;+OMgQXPWf3Zk6LKa1wtakPyYL96nbuA2s7vNSKc6T2sUOTtfP8a8VGepHw7RG5vbukq5aKY5ZmMu&#10;O5cW5fadUdc/Y/0TAAD//wMAUEsDBBQABgAIAAAAIQCUM8B94gAAABABAAAPAAAAZHJzL2Rvd25y&#10;ZXYueG1sTI9PT8MwDMXvSHyHyEjctmSjHaxrOiH+HDjSceCYNaatSJyqSbfu22NOcLFkP/v5/cr9&#10;7J044Rj7QBpWSwUCqQm2p1bDx+F18QAiJkPWuECo4YIR9tX1VWkKG870jqc6tYJNKBZGQ5fSUEgZ&#10;mw69icswILH2FUZvErdjK+1ozmzunVwrtZHe9MQfOjPgU4fNdz15DQM6O7msVp+NfBlptXk7yEuu&#10;9e3N/Lzj8rgDkXBOfxfwy8D5oeJgxzCRjcJpWGwVAyUW1F0OgjfWeXYP4siTrcpAVqX8D1L9AAAA&#10;//8DAFBLAQItABQABgAIAAAAIQC2gziS/gAAAOEBAAATAAAAAAAAAAAAAAAAAAAAAABbQ29udGVu&#10;dF9UeXBlc10ueG1sUEsBAi0AFAAGAAgAAAAhADj9If/WAAAAlAEAAAsAAAAAAAAAAAAAAAAALwEA&#10;AF9yZWxzLy5yZWxzUEsBAi0AFAAGAAgAAAAhAHNLQIG6AQAAYQMAAA4AAAAAAAAAAAAAAAAALgIA&#10;AGRycy9lMm9Eb2MueG1sUEsBAi0AFAAGAAgAAAAhAJQzwH3iAAAAEAEAAA8AAAAAAAAAAAAAAAAA&#10;FAQAAGRycy9kb3ducmV2LnhtbFBLBQYAAAAABAAEAPMAAAAjBQAAAAA=&#10;" filled="f" stroked="f">
              <v:textbox inset="2.53958mm,1.2694mm,2.53958mm,1.2694mm">
                <w:txbxContent>
                  <w:p w14:paraId="7DE02CF3" w14:textId="2742B7F1" w:rsidR="006C1B0D" w:rsidRDefault="00845F9F">
                    <w:pPr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9A87A0"/>
                        <w:sz w:val="36"/>
                      </w:rPr>
                      <w:t>December</w:t>
                    </w:r>
                    <w:r w:rsidR="007960F7">
                      <w:rPr>
                        <w:rFonts w:ascii="Georgia" w:eastAsia="Georgia" w:hAnsi="Georgia" w:cs="Georgia"/>
                        <w:color w:val="9A87A0"/>
                        <w:sz w:val="36"/>
                      </w:rPr>
                      <w:t xml:space="preserve"> 2022</w:t>
                    </w:r>
                  </w:p>
                  <w:p w14:paraId="1C2971A5" w14:textId="77777777" w:rsidR="006C1B0D" w:rsidRDefault="006C1B0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B320" w14:textId="77777777" w:rsidR="006C1B0D" w:rsidRDefault="006C1B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0D"/>
    <w:rsid w:val="000314B4"/>
    <w:rsid w:val="0006573A"/>
    <w:rsid w:val="00262C83"/>
    <w:rsid w:val="0027319D"/>
    <w:rsid w:val="002E364E"/>
    <w:rsid w:val="00502E6E"/>
    <w:rsid w:val="00525BE1"/>
    <w:rsid w:val="00694818"/>
    <w:rsid w:val="006C1B0D"/>
    <w:rsid w:val="007960F7"/>
    <w:rsid w:val="007B464E"/>
    <w:rsid w:val="008018A0"/>
    <w:rsid w:val="00817F98"/>
    <w:rsid w:val="00845F9F"/>
    <w:rsid w:val="009335E1"/>
    <w:rsid w:val="009E66D4"/>
    <w:rsid w:val="00A00F68"/>
    <w:rsid w:val="00A30D06"/>
    <w:rsid w:val="00B2786E"/>
    <w:rsid w:val="00B534FA"/>
    <w:rsid w:val="00BA1DCA"/>
    <w:rsid w:val="00CC75AB"/>
    <w:rsid w:val="00DA3471"/>
    <w:rsid w:val="00DB66A8"/>
    <w:rsid w:val="00E27122"/>
    <w:rsid w:val="00ED1684"/>
    <w:rsid w:val="00F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F8FD7"/>
  <w15:docId w15:val="{84D50BD4-13D1-4ADE-9472-B013807D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086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70B"/>
  </w:style>
  <w:style w:type="paragraph" w:styleId="Footer">
    <w:name w:val="footer"/>
    <w:basedOn w:val="Normal0"/>
    <w:link w:val="FooterChar"/>
    <w:uiPriority w:val="99"/>
    <w:unhideWhenUsed/>
    <w:rsid w:val="00086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70B"/>
  </w:style>
  <w:style w:type="table" w:styleId="TableGrid">
    <w:name w:val="Table Grid"/>
    <w:basedOn w:val="NormalTable0"/>
    <w:uiPriority w:val="39"/>
    <w:rsid w:val="00D6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E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972"/>
    <w:rPr>
      <w:color w:val="605E5C"/>
      <w:shd w:val="clear" w:color="auto" w:fill="E1DFDD"/>
    </w:rPr>
  </w:style>
  <w:style w:type="paragraph" w:styleId="ListParagraph">
    <w:name w:val="List Paragraph"/>
    <w:basedOn w:val="Normal0"/>
    <w:uiPriority w:val="34"/>
    <w:qFormat/>
    <w:rsid w:val="001A7874"/>
    <w:pPr>
      <w:ind w:left="720"/>
      <w:contextualSpacing/>
    </w:pPr>
  </w:style>
  <w:style w:type="paragraph" w:styleId="NormalWeb">
    <w:name w:val="Normal (Web)"/>
    <w:basedOn w:val="Normal0"/>
    <w:uiPriority w:val="99"/>
    <w:unhideWhenUsed/>
    <w:rsid w:val="005F09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character" w:customStyle="1" w:styleId="go">
    <w:name w:val="go"/>
    <w:basedOn w:val="DefaultParagraphFont"/>
    <w:rsid w:val="00F275D1"/>
  </w:style>
  <w:style w:type="character" w:customStyle="1" w:styleId="gi">
    <w:name w:val="gi"/>
    <w:basedOn w:val="DefaultParagraphFont"/>
    <w:rsid w:val="00A82E7E"/>
  </w:style>
  <w:style w:type="character" w:customStyle="1" w:styleId="chb8o">
    <w:name w:val="chb8o"/>
    <w:basedOn w:val="DefaultParagraphFont"/>
    <w:rsid w:val="00687C18"/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ra@MetaspireConsulting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ndy@MetaspireConsulting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menleadershippow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pDWKQDx9nTds+qVr+SLLuW0ew==">AMUW2mWkOxc+4XHSC/V9ReK4Qc9EQmd9PHS7Rd3In4tujd6sk8nlim2OD5DJGr9NPTiPpvk/+ruts7qFtGdcVfAfXwHYjaPSgPCAAsh5kknwtlBxrpMzwq8=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8A1C1B-2244-471C-9A3B-0F7D46D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Scarcella</dc:creator>
  <cp:lastModifiedBy>Dee M</cp:lastModifiedBy>
  <cp:revision>3</cp:revision>
  <dcterms:created xsi:type="dcterms:W3CDTF">2022-11-30T20:05:00Z</dcterms:created>
  <dcterms:modified xsi:type="dcterms:W3CDTF">2022-12-05T13:40:00Z</dcterms:modified>
</cp:coreProperties>
</file>